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995F9" w14:textId="77777777" w:rsidR="00F96373" w:rsidRPr="00F96373" w:rsidRDefault="0048249A" w:rsidP="00647D89">
      <w:pPr>
        <w:pStyle w:val="Paragrafoelenco"/>
        <w:spacing w:line="360" w:lineRule="auto"/>
        <w:ind w:left="0" w:firstLine="0"/>
        <w:jc w:val="center"/>
        <w:rPr>
          <w:rFonts w:ascii="Titillium" w:hAnsi="Titillium"/>
          <w:b/>
          <w:i/>
          <w:sz w:val="20"/>
          <w:szCs w:val="20"/>
        </w:rPr>
      </w:pPr>
      <w:bookmarkStart w:id="0" w:name="_GoBack"/>
      <w:bookmarkEnd w:id="0"/>
      <w:r w:rsidRPr="00F96373">
        <w:rPr>
          <w:rFonts w:ascii="Titillium" w:hAnsi="Titillium"/>
          <w:b/>
          <w:i/>
          <w:sz w:val="20"/>
          <w:szCs w:val="20"/>
        </w:rPr>
        <w:t xml:space="preserve">Scheda di sintesi sulla rilevazione degli OIV o </w:t>
      </w:r>
      <w:r w:rsidR="009A5646" w:rsidRPr="00F96373">
        <w:rPr>
          <w:rFonts w:ascii="Titillium" w:hAnsi="Titillium"/>
          <w:b/>
          <w:i/>
          <w:sz w:val="20"/>
          <w:szCs w:val="20"/>
        </w:rPr>
        <w:t>organismi con funzioni analoghe</w:t>
      </w:r>
    </w:p>
    <w:p w14:paraId="49BB5A35" w14:textId="17EC78DC" w:rsidR="00F96373" w:rsidRPr="00F96373" w:rsidRDefault="00F96373" w:rsidP="00F96373">
      <w:pPr>
        <w:pStyle w:val="Paragrafoelenco"/>
        <w:spacing w:line="360" w:lineRule="auto"/>
        <w:ind w:left="0" w:firstLine="0"/>
        <w:jc w:val="center"/>
        <w:rPr>
          <w:rFonts w:ascii="Titillium" w:hAnsi="Titillium"/>
          <w:b/>
          <w:sz w:val="20"/>
          <w:szCs w:val="20"/>
        </w:rPr>
      </w:pPr>
      <w:r w:rsidRPr="00F96373">
        <w:rPr>
          <w:rFonts w:ascii="Titillium" w:hAnsi="Titillium"/>
          <w:b/>
          <w:sz w:val="20"/>
          <w:szCs w:val="20"/>
        </w:rPr>
        <w:t xml:space="preserve">Dr. Lucio Gatti </w:t>
      </w:r>
      <w:r w:rsidR="00647D89">
        <w:rPr>
          <w:rFonts w:ascii="Titillium" w:hAnsi="Titillium"/>
          <w:b/>
          <w:sz w:val="20"/>
          <w:szCs w:val="20"/>
        </w:rPr>
        <w:t xml:space="preserve">- </w:t>
      </w:r>
      <w:r w:rsidRPr="00F96373">
        <w:rPr>
          <w:rFonts w:ascii="Titillium" w:hAnsi="Titillium"/>
          <w:b/>
          <w:sz w:val="20"/>
          <w:szCs w:val="20"/>
        </w:rPr>
        <w:t>Organismo Indipendente di Valutazione (OIV) del gruppo associato</w:t>
      </w:r>
      <w:r w:rsidR="00647D89">
        <w:rPr>
          <w:rFonts w:ascii="Titillium" w:hAnsi="Titillium"/>
          <w:b/>
          <w:sz w:val="20"/>
          <w:szCs w:val="20"/>
        </w:rPr>
        <w:br/>
      </w:r>
      <w:r w:rsidRPr="00F96373">
        <w:rPr>
          <w:rFonts w:ascii="Titillium" w:hAnsi="Titillium"/>
          <w:b/>
          <w:sz w:val="20"/>
          <w:szCs w:val="20"/>
        </w:rPr>
        <w:t>Camere di commercio Alessandria e Asti, Biella e Vercelli – Novara – Verbano Cusio Ossola, Cuneo</w:t>
      </w:r>
    </w:p>
    <w:p w14:paraId="338091A0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665F6FF4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7656D2C2" w14:textId="7A5D5BF0" w:rsidR="00C27B23" w:rsidRPr="0041405A" w:rsidRDefault="00F96373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La</w:t>
      </w:r>
      <w:r w:rsidR="0048249A" w:rsidRPr="0041405A">
        <w:rPr>
          <w:rFonts w:ascii="Titillium" w:hAnsi="Titillium"/>
          <w:sz w:val="20"/>
          <w:szCs w:val="20"/>
        </w:rPr>
        <w:t xml:space="preserve"> rilevazione </w:t>
      </w:r>
      <w:r>
        <w:rPr>
          <w:rFonts w:ascii="Titillium" w:hAnsi="Titillium"/>
          <w:sz w:val="20"/>
          <w:szCs w:val="20"/>
        </w:rPr>
        <w:t xml:space="preserve">ha avuto luogo </w:t>
      </w:r>
      <w:r w:rsidRPr="00A86765">
        <w:rPr>
          <w:rFonts w:ascii="Titillium" w:hAnsi="Titillium"/>
          <w:sz w:val="20"/>
          <w:szCs w:val="20"/>
        </w:rPr>
        <w:t>il</w:t>
      </w:r>
      <w:r w:rsidR="0048249A" w:rsidRPr="00A86765">
        <w:rPr>
          <w:rFonts w:ascii="Titillium" w:hAnsi="Titillium"/>
          <w:sz w:val="20"/>
          <w:szCs w:val="20"/>
        </w:rPr>
        <w:t xml:space="preserve"> </w:t>
      </w:r>
      <w:r w:rsidR="00647D89">
        <w:rPr>
          <w:rFonts w:ascii="Titillium" w:hAnsi="Titillium"/>
          <w:sz w:val="20"/>
          <w:szCs w:val="20"/>
        </w:rPr>
        <w:t>10/06/2021</w:t>
      </w:r>
    </w:p>
    <w:p w14:paraId="54D0A5AE" w14:textId="77777777" w:rsidR="00647D89" w:rsidRDefault="00647D89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</w:p>
    <w:p w14:paraId="02F6C069" w14:textId="46CD80BD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4F401D90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69BAF79A" w14:textId="77777777"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14:paraId="44B9BB11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244A5923" w14:textId="77777777" w:rsidR="00C27B23" w:rsidRPr="00B95CD2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B95CD2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534A6503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</w:t>
      </w:r>
      <w:r w:rsidR="004F3B87">
        <w:rPr>
          <w:rFonts w:ascii="Titillium" w:hAnsi="Titillium"/>
          <w:sz w:val="20"/>
          <w:szCs w:val="20"/>
        </w:rPr>
        <w:t>o con il personale addetto alla struttura di supporto per le attività di trasparenza e prevenzione della corruzione dell’Ente, funzione affidata al Servizio Comunicazione Interna e URP</w:t>
      </w:r>
      <w:r w:rsidR="00082DBE">
        <w:rPr>
          <w:rFonts w:ascii="Titillium" w:hAnsi="Titillium"/>
          <w:sz w:val="20"/>
          <w:szCs w:val="20"/>
        </w:rPr>
        <w:t>,</w:t>
      </w:r>
      <w:r w:rsidR="004F3B87">
        <w:rPr>
          <w:rFonts w:ascii="Titillium" w:hAnsi="Titillium"/>
          <w:sz w:val="20"/>
          <w:szCs w:val="20"/>
        </w:rPr>
        <w:t xml:space="preserve"> a cui fanno riferimento i diversi responsabili della trasmissione e pubblicazione dei dati</w:t>
      </w:r>
      <w:r w:rsidRPr="0041405A">
        <w:rPr>
          <w:rFonts w:ascii="Titillium" w:hAnsi="Titillium"/>
          <w:sz w:val="20"/>
          <w:szCs w:val="20"/>
        </w:rPr>
        <w:t>;</w:t>
      </w:r>
    </w:p>
    <w:p w14:paraId="68120100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15BD3FD5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18469843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674BF98F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8B1DE21" w14:textId="77777777" w:rsidR="00C27B23" w:rsidRPr="0041405A" w:rsidRDefault="00082DBE" w:rsidP="00082DBE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Non sono stati riscontrati aspetti critici nel corso della rilevazione.</w:t>
      </w:r>
    </w:p>
    <w:p w14:paraId="0AA38982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3EDEFAD2" w14:textId="77777777" w:rsidR="00082DBE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0B4925C8" w14:textId="77777777" w:rsidR="00E44B0F" w:rsidRDefault="00082DBE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Nessuna documentazione ulteriore.</w:t>
      </w:r>
    </w:p>
    <w:p w14:paraId="103B14D1" w14:textId="3CA57A22" w:rsidR="00361758" w:rsidRPr="00C5488A" w:rsidRDefault="00647D89" w:rsidP="00E44B0F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Pavia, 10/06/2021</w:t>
      </w:r>
    </w:p>
    <w:p w14:paraId="459A6161" w14:textId="77777777" w:rsidR="00E44B0F" w:rsidRPr="00C5488A" w:rsidRDefault="00E44B0F" w:rsidP="00E44B0F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4E969CB4" w14:textId="6C3961B8" w:rsidR="00E44B0F" w:rsidRPr="00C5488A" w:rsidRDefault="00647D89" w:rsidP="00E44B0F">
      <w:pPr>
        <w:spacing w:before="120" w:after="0" w:line="276" w:lineRule="auto"/>
        <w:ind w:left="7788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                  </w:t>
      </w:r>
      <w:r w:rsidR="00E44B0F">
        <w:rPr>
          <w:rFonts w:ascii="Titillium" w:hAnsi="Titillium" w:cs="Times New Roman"/>
          <w:sz w:val="20"/>
          <w:szCs w:val="20"/>
        </w:rPr>
        <w:t xml:space="preserve">    Firma OIV</w:t>
      </w:r>
    </w:p>
    <w:p w14:paraId="030696C3" w14:textId="77777777" w:rsidR="00E44B0F" w:rsidRPr="00C5488A" w:rsidRDefault="00E44B0F" w:rsidP="00E44B0F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Lucio Gatti</w:t>
      </w:r>
    </w:p>
    <w:p w14:paraId="2ED26380" w14:textId="77777777" w:rsidR="00E44B0F" w:rsidRPr="0041405A" w:rsidRDefault="00E44B0F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E44B0F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646E6" w14:textId="77777777" w:rsidR="00E24CC1" w:rsidRDefault="00E24CC1">
      <w:pPr>
        <w:spacing w:after="0" w:line="240" w:lineRule="auto"/>
      </w:pPr>
      <w:r>
        <w:separator/>
      </w:r>
    </w:p>
  </w:endnote>
  <w:endnote w:type="continuationSeparator" w:id="0">
    <w:p w14:paraId="2022D4F8" w14:textId="77777777" w:rsidR="00E24CC1" w:rsidRDefault="00E2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3AC1B" w14:textId="77777777" w:rsidR="00E24CC1" w:rsidRDefault="00E24CC1">
      <w:pPr>
        <w:spacing w:after="0" w:line="240" w:lineRule="auto"/>
      </w:pPr>
      <w:r>
        <w:separator/>
      </w:r>
    </w:p>
  </w:footnote>
  <w:footnote w:type="continuationSeparator" w:id="0">
    <w:p w14:paraId="513322D2" w14:textId="77777777" w:rsidR="00E24CC1" w:rsidRDefault="00E2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A6C4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285C682C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C1537F2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5510488E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6CBC6359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123C3F87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01EA7"/>
    <w:rsid w:val="00040F20"/>
    <w:rsid w:val="00082DBE"/>
    <w:rsid w:val="000F2C0E"/>
    <w:rsid w:val="0016468A"/>
    <w:rsid w:val="0024134D"/>
    <w:rsid w:val="002C572E"/>
    <w:rsid w:val="00361758"/>
    <w:rsid w:val="003C6995"/>
    <w:rsid w:val="003E1CF5"/>
    <w:rsid w:val="0041405A"/>
    <w:rsid w:val="00416AD0"/>
    <w:rsid w:val="0048249A"/>
    <w:rsid w:val="004833D5"/>
    <w:rsid w:val="004F18CD"/>
    <w:rsid w:val="004F3B87"/>
    <w:rsid w:val="005B0CF2"/>
    <w:rsid w:val="0060106A"/>
    <w:rsid w:val="00647D89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86765"/>
    <w:rsid w:val="00AF790D"/>
    <w:rsid w:val="00B95CD2"/>
    <w:rsid w:val="00C27B23"/>
    <w:rsid w:val="00C32BE7"/>
    <w:rsid w:val="00D27496"/>
    <w:rsid w:val="00DD7454"/>
    <w:rsid w:val="00E24CC1"/>
    <w:rsid w:val="00E44B0F"/>
    <w:rsid w:val="00F96373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688B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F96373"/>
    <w:pPr>
      <w:pageBreakBefore/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cbi0021</cp:lastModifiedBy>
  <cp:revision>2</cp:revision>
  <cp:lastPrinted>2018-02-28T15:30:00Z</cp:lastPrinted>
  <dcterms:created xsi:type="dcterms:W3CDTF">2021-06-11T09:11:00Z</dcterms:created>
  <dcterms:modified xsi:type="dcterms:W3CDTF">2021-06-11T09:11:00Z</dcterms:modified>
</cp:coreProperties>
</file>